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C0" w:rsidRDefault="00B32909">
      <w:r>
        <w:rPr>
          <w:noProof/>
        </w:rPr>
        <w:drawing>
          <wp:inline distT="0" distB="0" distL="0" distR="0">
            <wp:extent cx="6858000" cy="8883015"/>
            <wp:effectExtent l="19050" t="0" r="0" b="0"/>
            <wp:docPr id="1" name="Picture 0" descr="Top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BM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8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78C0" w:rsidSect="00B329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2909"/>
    <w:rsid w:val="00B32909"/>
    <w:rsid w:val="00D3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johlic</dc:creator>
  <cp:lastModifiedBy>kelly johlic</cp:lastModifiedBy>
  <cp:revision>1</cp:revision>
  <dcterms:created xsi:type="dcterms:W3CDTF">2013-10-26T17:30:00Z</dcterms:created>
  <dcterms:modified xsi:type="dcterms:W3CDTF">2013-10-26T17:31:00Z</dcterms:modified>
</cp:coreProperties>
</file>