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10" w:rsidRDefault="00213CF9">
      <w:r>
        <w:t>Graph of the W</w:t>
      </w:r>
      <w:r w:rsidR="00406F79">
        <w:t>eek</w:t>
      </w:r>
    </w:p>
    <w:p w:rsidR="00406F79" w:rsidRDefault="00213CF9">
      <w:r>
        <w:t>March 5 – 9, 2012</w:t>
      </w:r>
    </w:p>
    <w:p w:rsidR="00637149" w:rsidRDefault="00406F79">
      <w:r>
        <w:t>Analyze the graph below and write a page reflection on what you think the graph</w:t>
      </w:r>
      <w:r w:rsidR="00B35389">
        <w:t xml:space="preserve"> is</w:t>
      </w:r>
      <w:r>
        <w:t xml:space="preserve"> communicating to you a</w:t>
      </w:r>
      <w:r w:rsidR="00B35389">
        <w:t>nd what you think the article i</w:t>
      </w:r>
      <w:r>
        <w:t>s about.  To guide you with your response, consider the following questions:</w:t>
      </w:r>
    </w:p>
    <w:p w:rsidR="00406F79" w:rsidRDefault="005A22B3" w:rsidP="005A22B3">
      <w:pPr>
        <w:pStyle w:val="ListParagraph"/>
        <w:numPr>
          <w:ilvl w:val="0"/>
          <w:numId w:val="1"/>
        </w:numPr>
      </w:pPr>
      <w:r>
        <w:t>What is the general trend of</w:t>
      </w:r>
      <w:r w:rsidR="00213CF9">
        <w:t xml:space="preserve"> the </w:t>
      </w:r>
      <w:r>
        <w:t xml:space="preserve">birth </w:t>
      </w:r>
      <w:r w:rsidR="00213CF9">
        <w:t xml:space="preserve">rate for </w:t>
      </w:r>
      <w:r>
        <w:t>U.S.</w:t>
      </w:r>
      <w:r w:rsidR="00213CF9">
        <w:t xml:space="preserve"> teenage girls</w:t>
      </w:r>
      <w:r>
        <w:t>?</w:t>
      </w:r>
    </w:p>
    <w:p w:rsidR="005A22B3" w:rsidRDefault="005A22B3" w:rsidP="005A22B3">
      <w:pPr>
        <w:pStyle w:val="ListParagraph"/>
        <w:numPr>
          <w:ilvl w:val="0"/>
          <w:numId w:val="1"/>
        </w:numPr>
      </w:pPr>
      <w:r>
        <w:t>What was</w:t>
      </w:r>
      <w:r w:rsidR="00213CF9">
        <w:t xml:space="preserve"> the approximate birth rate in 1960</w:t>
      </w:r>
      <w:r>
        <w:t>?</w:t>
      </w:r>
      <w:r w:rsidR="00213CF9">
        <w:t xml:space="preserve"> 2000?</w:t>
      </w:r>
      <w:r>
        <w:t xml:space="preserve"> What does the y-value signify? What percentage o</w:t>
      </w:r>
      <w:r w:rsidR="00213CF9">
        <w:t>f teens gave birth in 1990? 2009</w:t>
      </w:r>
      <w:r>
        <w:t>?</w:t>
      </w:r>
    </w:p>
    <w:p w:rsidR="005A22B3" w:rsidRDefault="00213CF9" w:rsidP="005A22B3">
      <w:pPr>
        <w:pStyle w:val="ListParagraph"/>
        <w:numPr>
          <w:ilvl w:val="0"/>
          <w:numId w:val="1"/>
        </w:numPr>
      </w:pPr>
      <w:r>
        <w:t xml:space="preserve">When were </w:t>
      </w:r>
      <w:proofErr w:type="gramStart"/>
      <w:r>
        <w:t xml:space="preserve">there </w:t>
      </w:r>
      <w:r w:rsidR="005A22B3">
        <w:t xml:space="preserve"> slight</w:t>
      </w:r>
      <w:proofErr w:type="gramEnd"/>
      <w:r w:rsidR="005A22B3">
        <w:t xml:space="preserve"> upward t</w:t>
      </w:r>
      <w:r>
        <w:t>rends</w:t>
      </w:r>
      <w:r w:rsidR="005A22B3">
        <w:t>? Why do you think that is?</w:t>
      </w:r>
    </w:p>
    <w:p w:rsidR="005A22B3" w:rsidRDefault="005A22B3" w:rsidP="005A22B3">
      <w:pPr>
        <w:pStyle w:val="ListParagraph"/>
        <w:numPr>
          <w:ilvl w:val="0"/>
          <w:numId w:val="1"/>
        </w:numPr>
      </w:pPr>
      <w:r>
        <w:t>Why do you think the rates have decreased in recent years?</w:t>
      </w:r>
      <w:r w:rsidR="00213CF9">
        <w:t xml:space="preserve"> (</w:t>
      </w:r>
      <w:r>
        <w:t xml:space="preserve">There may be </w:t>
      </w:r>
      <w:r w:rsidR="00213CF9">
        <w:t>more factors beyond the recession</w:t>
      </w:r>
      <w:r>
        <w:t>.</w:t>
      </w:r>
      <w:r w:rsidR="00213CF9">
        <w:t>)</w:t>
      </w:r>
    </w:p>
    <w:p w:rsidR="005A22B3" w:rsidRDefault="00B35389" w:rsidP="005A22B3">
      <w:pPr>
        <w:pStyle w:val="ListParagraph"/>
        <w:numPr>
          <w:ilvl w:val="0"/>
          <w:numId w:val="1"/>
        </w:numPr>
      </w:pPr>
      <w:r>
        <w:t>D</w:t>
      </w:r>
      <w:r w:rsidR="005A22B3">
        <w:t>o you think there is a significant relationship between teen pregnancies and ethnicities? If so, why do you think that?</w:t>
      </w:r>
    </w:p>
    <w:p w:rsidR="00213CF9" w:rsidRDefault="00213CF9" w:rsidP="00213CF9"/>
    <w:p w:rsidR="00213CF9" w:rsidRDefault="00213CF9" w:rsidP="00213CF9"/>
    <w:p w:rsidR="00637149" w:rsidRDefault="00213CF9">
      <w:r>
        <w:rPr>
          <w:noProof/>
        </w:rPr>
        <w:drawing>
          <wp:inline distT="0" distB="0" distL="0" distR="0">
            <wp:extent cx="3162300" cy="3438525"/>
            <wp:effectExtent l="19050" t="0" r="0" b="0"/>
            <wp:docPr id="5" name="Picture 5" descr="C:\Users\Kelly\Downloads\TEEN_BIRTHS.sff_s640x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\Downloads\TEEN_BIRTHS.sff_s640x5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0" cy="2380129"/>
            <wp:effectExtent l="19050" t="0" r="0" b="0"/>
            <wp:docPr id="6" name="Picture 2" descr="C:\Users\Kelly\Downloads\p3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\Downloads\p37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49" w:rsidRDefault="00213CF9">
      <w:r w:rsidRPr="00213CF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637149" w:rsidSect="00213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3EA0"/>
    <w:multiLevelType w:val="hybridMultilevel"/>
    <w:tmpl w:val="4E4E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149"/>
    <w:rsid w:val="00213CF9"/>
    <w:rsid w:val="00406F79"/>
    <w:rsid w:val="005A22B3"/>
    <w:rsid w:val="00637149"/>
    <w:rsid w:val="009E3605"/>
    <w:rsid w:val="00B35389"/>
    <w:rsid w:val="00CA2010"/>
    <w:rsid w:val="00CB2E17"/>
    <w:rsid w:val="00F2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johlic</dc:creator>
  <cp:lastModifiedBy>kelly johlic</cp:lastModifiedBy>
  <cp:revision>2</cp:revision>
  <cp:lastPrinted>2011-09-12T12:52:00Z</cp:lastPrinted>
  <dcterms:created xsi:type="dcterms:W3CDTF">2012-03-05T04:45:00Z</dcterms:created>
  <dcterms:modified xsi:type="dcterms:W3CDTF">2012-03-05T04:45:00Z</dcterms:modified>
</cp:coreProperties>
</file>